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C1BE1" w14:textId="48AC6B06" w:rsidR="008734A0" w:rsidRDefault="00560C12">
      <w:r>
        <w:t>Test Submission 2</w:t>
      </w:r>
    </w:p>
    <w:p w14:paraId="1992AF0E" w14:textId="2B5278D0" w:rsidR="00D3224A" w:rsidRDefault="00D3224A"/>
    <w:p w14:paraId="15F19D68" w14:textId="6B583690" w:rsidR="00D3224A" w:rsidRPr="00D3224A" w:rsidRDefault="00D3224A">
      <w:pPr>
        <w:rPr>
          <w:lang w:val="en-US"/>
        </w:rPr>
      </w:pPr>
      <w:r>
        <w:rPr>
          <w:lang w:val="en-US"/>
        </w:rPr>
        <w:t>Catatan dari reviewer</w:t>
      </w:r>
    </w:p>
    <w:sectPr w:rsidR="00D3224A" w:rsidRPr="00D322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C12"/>
    <w:rsid w:val="00560C12"/>
    <w:rsid w:val="008734A0"/>
    <w:rsid w:val="00D3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FC67F"/>
  <w15:chartTrackingRefBased/>
  <w15:docId w15:val="{AEDCD07D-CF0E-48BE-B942-2D81B9B2C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KontraS</dc:creator>
  <cp:keywords/>
  <dc:description/>
  <cp:lastModifiedBy>KontraS</cp:lastModifiedBy>
  <cp:revision>2</cp:revision>
  <dcterms:created xsi:type="dcterms:W3CDTF">2026-08-30T12:34:00Z</dcterms:created>
  <dcterms:modified xsi:type="dcterms:W3CDTF">2026-08-30T14:03:00Z</dcterms:modified>
</cp:coreProperties>
</file>